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428" w:rsidRPr="00F27428" w:rsidP="00F27428" w14:paraId="723B6FB0" w14:textId="77777777">
      <w:pPr>
        <w:pStyle w:val="PlainText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ПОСТАНОВЛЕНИЕ № 5-</w:t>
      </w:r>
      <w:r w:rsidR="005F0B01">
        <w:rPr>
          <w:rFonts w:ascii="Times New Roman" w:eastAsia="MS Mincho" w:hAnsi="Times New Roman"/>
          <w:b/>
          <w:sz w:val="24"/>
          <w:szCs w:val="24"/>
        </w:rPr>
        <w:t>675</w:t>
      </w:r>
      <w:r w:rsidRPr="00F27428">
        <w:rPr>
          <w:rFonts w:ascii="Times New Roman" w:eastAsia="MS Mincho" w:hAnsi="Times New Roman"/>
          <w:b/>
          <w:sz w:val="24"/>
          <w:szCs w:val="24"/>
        </w:rPr>
        <w:t>-2402/2026</w:t>
      </w:r>
    </w:p>
    <w:p w:rsidR="00F27428" w:rsidRPr="00F27428" w:rsidP="00F27428" w14:paraId="6D38AB58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О прекращении производства по делу</w:t>
      </w:r>
    </w:p>
    <w:p w:rsidR="00F27428" w:rsidRPr="00F27428" w:rsidP="00F27428" w14:paraId="32124B47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 xml:space="preserve">05 июня 2026 г. </w:t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  <w:t xml:space="preserve">           г. Пыть-Ях</w:t>
      </w:r>
    </w:p>
    <w:p w:rsidR="00F27428" w:rsidRPr="00F27428" w:rsidP="00F27428" w14:paraId="02DEA376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F27428" w:rsidRPr="00F27428" w:rsidP="00F27428" w14:paraId="32318FFA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Мировой судья судебного участка № 2 Пыть-Яхского судебного района Ханты-Мансийского автономного округа-Югры Клочков А.А., по адресу: 628380, ХМАО-Югра, г. Пыть-Ях, 2 мкр.. д. 4, при подготовке к рассмотрению представленного дела о привлечении к административной ответственности</w:t>
      </w:r>
    </w:p>
    <w:p w:rsidR="00F27428" w:rsidRPr="00F27428" w:rsidP="00F27428" w14:paraId="326D46CF" w14:textId="17B77FD8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Ахметова Шейхмансура Магомедовича, </w:t>
      </w:r>
      <w:r w:rsidR="001E452C">
        <w:rPr>
          <w:rFonts w:eastAsia="MS Mincho"/>
        </w:rPr>
        <w:t>---</w:t>
      </w:r>
      <w:r w:rsidRPr="00F27428">
        <w:rPr>
          <w:rFonts w:eastAsia="MS Mincho"/>
        </w:rPr>
        <w:t xml:space="preserve">, </w:t>
      </w:r>
    </w:p>
    <w:p w:rsidR="001523DB" w:rsidRPr="00F27428" w:rsidP="00F27428" w14:paraId="25424DA4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за совершение административного правонарушения, предусмотренного ч. 1 ст. 20.25 КоАП РФ,</w:t>
      </w:r>
    </w:p>
    <w:p w:rsidR="001523DB" w:rsidRPr="00F27428" w:rsidP="001523DB" w14:paraId="7BA94944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УСТАНОВИЛ:</w:t>
      </w:r>
    </w:p>
    <w:p w:rsidR="001523DB" w:rsidRPr="00F27428" w:rsidP="001523DB" w14:paraId="286CBADA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1B4DA1" w:rsidRPr="00F27428" w:rsidP="001B4DA1" w14:paraId="6E490E7D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</w:r>
    </w:p>
    <w:p w:rsidR="00F27428" w:rsidRPr="004A1075" w:rsidP="00160337" w14:paraId="03BDD4B0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В отношении Ахметова Ш.М.</w:t>
      </w:r>
      <w:r w:rsidRPr="00F27428" w:rsidR="001523DB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составлен протокол об административном правонарушении. В </w:t>
      </w:r>
      <w:r w:rsidRPr="00F13C6D">
        <w:rPr>
          <w:rFonts w:eastAsia="MS Mincho"/>
        </w:rPr>
        <w:t xml:space="preserve">протоколе </w:t>
      </w:r>
      <w:r w:rsidRPr="004A1075">
        <w:rPr>
          <w:rFonts w:eastAsia="MS Mincho"/>
        </w:rPr>
        <w:t xml:space="preserve">указано о неоплате в установленный срок административного штрафа, назначенного постановлением </w:t>
      </w:r>
      <w:r w:rsidRPr="004A1075" w:rsidR="005F0B01">
        <w:rPr>
          <w:rFonts w:eastAsia="MS Mincho"/>
        </w:rPr>
        <w:t xml:space="preserve">№ 18810595250609017296 от 09.06.2025 по делу об административном правонарушении, вынесенном на основании показаний специального технического средства, работающего в автоматическом режиме, которым Ахметов Ш.М. признан виновным в совершении административного правонарушения, предусмотренного ч. 2 ст. 12.9 КоАП РФ с назначением наказания в виде административного штрафа в размере 750 рублей. </w:t>
      </w:r>
    </w:p>
    <w:p w:rsidR="009E7DCE" w:rsidRPr="005F0B01" w:rsidP="00F27428" w14:paraId="24952068" w14:textId="77777777">
      <w:pPr>
        <w:ind w:firstLine="708"/>
        <w:jc w:val="both"/>
        <w:rPr>
          <w:rFonts w:eastAsia="MS Mincho"/>
        </w:rPr>
      </w:pPr>
      <w:r w:rsidRPr="004A1075">
        <w:rPr>
          <w:rFonts w:eastAsia="MS Mincho"/>
        </w:rPr>
        <w:t>Протокол поступил мировому судье 04.06.2026. При подготовке дела к рассмотрению установлено, что</w:t>
      </w:r>
      <w:r w:rsidRPr="004A1075" w:rsidR="00160337">
        <w:rPr>
          <w:rFonts w:eastAsia="MS Mincho"/>
        </w:rPr>
        <w:t xml:space="preserve"> </w:t>
      </w:r>
      <w:r w:rsidRPr="004A1075">
        <w:rPr>
          <w:rFonts w:eastAsia="MS Mincho"/>
        </w:rPr>
        <w:t xml:space="preserve">за действия, указанные в протоколе, </w:t>
      </w:r>
      <w:r w:rsidRPr="004A1075" w:rsidR="00F13C6D">
        <w:rPr>
          <w:rFonts w:eastAsia="MS Mincho"/>
        </w:rPr>
        <w:t>26.01.2026</w:t>
      </w:r>
      <w:r w:rsidRPr="004A1075">
        <w:rPr>
          <w:rFonts w:eastAsia="MS Mincho"/>
        </w:rPr>
        <w:t xml:space="preserve"> </w:t>
      </w:r>
      <w:r w:rsidRPr="004A1075" w:rsidR="00AA2BF5">
        <w:rPr>
          <w:rFonts w:eastAsia="MS Mincho"/>
        </w:rPr>
        <w:t>мирово</w:t>
      </w:r>
      <w:r w:rsidRPr="004A1075" w:rsidR="003F3E5C">
        <w:rPr>
          <w:rFonts w:eastAsia="MS Mincho"/>
        </w:rPr>
        <w:t>й судья судебного участка № 2</w:t>
      </w:r>
      <w:r w:rsidRPr="004A1075">
        <w:rPr>
          <w:rFonts w:eastAsia="MS Mincho"/>
        </w:rPr>
        <w:t xml:space="preserve"> Пыть-Яхского судебного района </w:t>
      </w:r>
      <w:r w:rsidRPr="004A1075" w:rsidR="001F2627">
        <w:rPr>
          <w:rFonts w:eastAsia="MS Mincho"/>
        </w:rPr>
        <w:t>вынес</w:t>
      </w:r>
      <w:r w:rsidRPr="004A1075" w:rsidR="00F12AF4">
        <w:rPr>
          <w:rFonts w:eastAsia="MS Mincho"/>
        </w:rPr>
        <w:t xml:space="preserve"> постановление </w:t>
      </w:r>
      <w:r w:rsidRPr="004A1075" w:rsidR="006F26FA">
        <w:rPr>
          <w:rFonts w:eastAsia="MS Mincho"/>
        </w:rPr>
        <w:t xml:space="preserve">делу об </w:t>
      </w:r>
      <w:r w:rsidRPr="004A1075" w:rsidR="009367C9">
        <w:rPr>
          <w:rFonts w:eastAsia="MS Mincho"/>
        </w:rPr>
        <w:t xml:space="preserve">административном правонарушении </w:t>
      </w:r>
      <w:r w:rsidRPr="004A1075" w:rsidR="00F12AF4">
        <w:rPr>
          <w:rFonts w:eastAsia="MS Mincho"/>
        </w:rPr>
        <w:t>№ 5-</w:t>
      </w:r>
      <w:r w:rsidRPr="004A1075" w:rsidR="005F0B01">
        <w:rPr>
          <w:rFonts w:eastAsia="MS Mincho"/>
        </w:rPr>
        <w:t>4</w:t>
      </w:r>
      <w:r w:rsidRPr="004A1075" w:rsidR="003F3E5C">
        <w:rPr>
          <w:rFonts w:eastAsia="MS Mincho"/>
        </w:rPr>
        <w:t>-2402</w:t>
      </w:r>
      <w:r w:rsidRPr="004A1075" w:rsidR="00F13C6D">
        <w:rPr>
          <w:rFonts w:eastAsia="MS Mincho"/>
        </w:rPr>
        <w:t>/2026 о прекращении производства по делу за отсутствием события административного правонарушения</w:t>
      </w:r>
      <w:r w:rsidRPr="004A1075">
        <w:rPr>
          <w:rFonts w:eastAsia="MS Mincho"/>
        </w:rPr>
        <w:t>, что в соответствии с п. 7 ч. 1 ст. 24.5 КоАП РФ является основанием для прекращения рассматриваемого дела</w:t>
      </w:r>
      <w:r w:rsidRPr="004A1075" w:rsidR="00F13C6D">
        <w:rPr>
          <w:rFonts w:eastAsia="MS Mincho"/>
        </w:rPr>
        <w:t>, поскольку доказательств наличия обстоятельств, указывающих о вступлении до настоящего времени постановления, неоплата штрафа по которому вменена, в законную силу, не представлено. Приложенные к протоколу материалы отражают те же обстоятельства</w:t>
      </w:r>
      <w:r w:rsidRPr="005F0B01" w:rsidR="00F13C6D">
        <w:rPr>
          <w:rFonts w:eastAsia="MS Mincho"/>
        </w:rPr>
        <w:t>, что и учтенные при предыдущем решении об отсутствии события административного правонарушения.</w:t>
      </w:r>
    </w:p>
    <w:p w:rsidR="00F27428" w:rsidRPr="00F27428" w:rsidP="00F27428" w14:paraId="0808FFAA" w14:textId="77777777">
      <w:pPr>
        <w:pStyle w:val="u"/>
        <w:ind w:firstLine="708"/>
      </w:pPr>
      <w:r w:rsidRPr="005F0B01">
        <w:t>В соответствии с ч. 2 ст. 29</w:t>
      </w:r>
      <w:r w:rsidRPr="00F27428">
        <w:t xml:space="preserve">.4 КоАП РФ, регламентирующей действия судьи при подготовке дела к рассмотрению, при наличии обстоятельств, предусмотренных </w:t>
      </w:r>
      <w:hyperlink r:id="rId4" w:anchor="p9388" w:tooltip="Текущий документ" w:history="1">
        <w:r w:rsidRPr="00F27428">
          <w:rPr>
            <w:rStyle w:val="Hyperlink"/>
            <w:color w:val="auto"/>
            <w:u w:val="none"/>
          </w:rPr>
          <w:t>статьей 24.5</w:t>
        </w:r>
      </w:hyperlink>
      <w:r w:rsidRPr="00F27428">
        <w:t xml:space="preserve"> настоящего Кодекса, выносится постановление о прекращении производства по делу об административном правонарушении.  </w:t>
      </w:r>
    </w:p>
    <w:p w:rsidR="009E7DCE" w:rsidRPr="00F27428" w:rsidP="0038381C" w14:paraId="5C44D3FB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  <w:t>Руководству</w:t>
      </w:r>
      <w:r w:rsidRPr="00F27428" w:rsidR="00F27428">
        <w:rPr>
          <w:rFonts w:ascii="Times New Roman" w:eastAsia="MS Mincho" w:hAnsi="Times New Roman"/>
          <w:sz w:val="24"/>
          <w:szCs w:val="24"/>
        </w:rPr>
        <w:t>ясь ст. ст. 24.5 ч. 1 п. 7, 29.4</w:t>
      </w:r>
      <w:r w:rsidRPr="00F27428">
        <w:rPr>
          <w:rFonts w:ascii="Times New Roman" w:eastAsia="MS Mincho" w:hAnsi="Times New Roman"/>
          <w:sz w:val="24"/>
          <w:szCs w:val="24"/>
        </w:rPr>
        <w:t xml:space="preserve"> Кодекса РФ об административных правонарушениях, мировой судья</w:t>
      </w:r>
    </w:p>
    <w:p w:rsidR="009E7DCE" w:rsidRPr="00F27428" w:rsidP="0038381C" w14:paraId="57851900" w14:textId="77777777">
      <w:pPr>
        <w:pStyle w:val="PlainText"/>
        <w:jc w:val="both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  <w:t>ПОСТАНОВИЛ:</w:t>
      </w:r>
    </w:p>
    <w:p w:rsidR="009E7DCE" w:rsidRPr="00F27428" w:rsidP="009E7DCE" w14:paraId="281D0685" w14:textId="77777777">
      <w:pPr>
        <w:pStyle w:val="PlainText"/>
        <w:rPr>
          <w:rFonts w:ascii="Times New Roman" w:eastAsia="MS Mincho" w:hAnsi="Times New Roman"/>
          <w:b/>
          <w:sz w:val="24"/>
          <w:szCs w:val="24"/>
        </w:rPr>
      </w:pPr>
    </w:p>
    <w:p w:rsidR="009E7DCE" w:rsidRPr="00F27428" w:rsidP="009E7DCE" w14:paraId="7C8FD6E8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>Производство по делу об административном правонарушении в отношении</w:t>
      </w:r>
      <w:r w:rsidRPr="00F27428" w:rsidR="003F3E5C">
        <w:rPr>
          <w:rFonts w:ascii="Times New Roman" w:eastAsia="MS Mincho" w:hAnsi="Times New Roman"/>
          <w:sz w:val="24"/>
          <w:szCs w:val="24"/>
        </w:rPr>
        <w:t xml:space="preserve"> </w:t>
      </w:r>
      <w:r w:rsidRPr="00F27428" w:rsidR="00F27428">
        <w:rPr>
          <w:rFonts w:ascii="Times New Roman" w:eastAsia="MS Mincho" w:hAnsi="Times New Roman"/>
          <w:sz w:val="24"/>
          <w:szCs w:val="24"/>
        </w:rPr>
        <w:t>Ахметова Шейхмансура Магомедовича</w:t>
      </w:r>
      <w:r w:rsidRPr="00F27428">
        <w:rPr>
          <w:rFonts w:ascii="Times New Roman" w:eastAsia="MS Mincho" w:hAnsi="Times New Roman"/>
          <w:sz w:val="24"/>
          <w:szCs w:val="24"/>
        </w:rPr>
        <w:t>, привлекаемого к административной ответственности по ч.1 ст. 20.25 Кодекса РФ об административных правонарушениях, прекратить</w:t>
      </w:r>
      <w:r w:rsidRPr="00F27428" w:rsidR="008828BA">
        <w:rPr>
          <w:rFonts w:ascii="Times New Roman" w:eastAsia="MS Mincho" w:hAnsi="Times New Roman"/>
          <w:sz w:val="24"/>
          <w:szCs w:val="24"/>
        </w:rPr>
        <w:t xml:space="preserve"> на основании п. 7 ч. 1 ст. 24.5 КоАП РФ</w:t>
      </w:r>
      <w:r w:rsidRPr="00F27428">
        <w:rPr>
          <w:rFonts w:ascii="Times New Roman" w:eastAsia="MS Mincho" w:hAnsi="Times New Roman"/>
          <w:sz w:val="24"/>
          <w:szCs w:val="24"/>
        </w:rPr>
        <w:t>.</w:t>
      </w:r>
    </w:p>
    <w:p w:rsidR="009E7DCE" w:rsidRPr="00F27428" w:rsidP="009E7DCE" w14:paraId="35348422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Pr="00F27428" w:rsidR="00F27428">
        <w:rPr>
          <w:rFonts w:eastAsia="MS Mincho"/>
        </w:rPr>
        <w:t>дней</w:t>
      </w:r>
      <w:r w:rsidRPr="00F27428">
        <w:rPr>
          <w:rFonts w:eastAsia="MS Mincho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9E7DCE" w:rsidRPr="00F27428" w:rsidP="009E7DCE" w14:paraId="3ABDDDF3" w14:textId="77777777">
      <w:pPr>
        <w:ind w:firstLine="708"/>
        <w:jc w:val="both"/>
        <w:rPr>
          <w:rFonts w:eastAsia="MS Mincho"/>
        </w:rPr>
      </w:pPr>
    </w:p>
    <w:p w:rsidR="009E7DCE" w:rsidRPr="00F27428" w:rsidP="009E7DCE" w14:paraId="20F885B3" w14:textId="4A1D6C9F">
      <w:pPr>
        <w:rPr>
          <w:rFonts w:eastAsia="MS Mincho"/>
        </w:rPr>
      </w:pPr>
      <w:r w:rsidRPr="00F27428">
        <w:rPr>
          <w:rFonts w:eastAsia="MS Mincho"/>
          <w:b/>
        </w:rPr>
        <w:tab/>
      </w:r>
      <w:r w:rsidRPr="00F27428">
        <w:rPr>
          <w:rFonts w:eastAsia="MS Mincho"/>
        </w:rPr>
        <w:t>Мировой судья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1E452C">
        <w:rPr>
          <w:rFonts w:eastAsia="MS Mincho"/>
        </w:rPr>
        <w:t>-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  <w:t xml:space="preserve">Клочков А.А. </w:t>
      </w:r>
    </w:p>
    <w:p w:rsidR="009E7DCE" w:rsidRPr="00F27428" w:rsidP="0038381C" w14:paraId="73518C40" w14:textId="037EBE81">
      <w:pPr>
        <w:jc w:val="both"/>
        <w:rPr>
          <w:rFonts w:eastAsia="MS Mincho"/>
        </w:rPr>
      </w:pPr>
      <w:r>
        <w:rPr>
          <w:rFonts w:eastAsia="MS Mincho"/>
        </w:rPr>
        <w:t>-</w:t>
      </w:r>
    </w:p>
    <w:sectPr w:rsidSect="000E2A72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7EA"/>
    <w:rsid w:val="0001378B"/>
    <w:rsid w:val="0001479C"/>
    <w:rsid w:val="00014B04"/>
    <w:rsid w:val="00020AE9"/>
    <w:rsid w:val="00024319"/>
    <w:rsid w:val="00024F54"/>
    <w:rsid w:val="00025DE2"/>
    <w:rsid w:val="0002686D"/>
    <w:rsid w:val="00027327"/>
    <w:rsid w:val="00031789"/>
    <w:rsid w:val="0003317F"/>
    <w:rsid w:val="0003633B"/>
    <w:rsid w:val="00040EFB"/>
    <w:rsid w:val="00041F02"/>
    <w:rsid w:val="00042F45"/>
    <w:rsid w:val="00052C63"/>
    <w:rsid w:val="00054047"/>
    <w:rsid w:val="000541EA"/>
    <w:rsid w:val="0006214C"/>
    <w:rsid w:val="00066ACE"/>
    <w:rsid w:val="00074459"/>
    <w:rsid w:val="0007643D"/>
    <w:rsid w:val="000850F9"/>
    <w:rsid w:val="000850FB"/>
    <w:rsid w:val="0009103F"/>
    <w:rsid w:val="00091850"/>
    <w:rsid w:val="00094FDB"/>
    <w:rsid w:val="000970A1"/>
    <w:rsid w:val="000A0024"/>
    <w:rsid w:val="000A1688"/>
    <w:rsid w:val="000A194C"/>
    <w:rsid w:val="000A46F5"/>
    <w:rsid w:val="000A7E5C"/>
    <w:rsid w:val="000A7E66"/>
    <w:rsid w:val="000B081A"/>
    <w:rsid w:val="000B1C01"/>
    <w:rsid w:val="000B2CEB"/>
    <w:rsid w:val="000C0A7C"/>
    <w:rsid w:val="000C107F"/>
    <w:rsid w:val="000C5F40"/>
    <w:rsid w:val="000C79E5"/>
    <w:rsid w:val="000D1DE9"/>
    <w:rsid w:val="000D344D"/>
    <w:rsid w:val="000D3C57"/>
    <w:rsid w:val="000D4226"/>
    <w:rsid w:val="000E0FD3"/>
    <w:rsid w:val="000E1B01"/>
    <w:rsid w:val="000E2A72"/>
    <w:rsid w:val="000E55D9"/>
    <w:rsid w:val="000E6E88"/>
    <w:rsid w:val="000F005E"/>
    <w:rsid w:val="000F0CA8"/>
    <w:rsid w:val="000F0DE9"/>
    <w:rsid w:val="000F10BF"/>
    <w:rsid w:val="000F396F"/>
    <w:rsid w:val="000F5A23"/>
    <w:rsid w:val="00101CC7"/>
    <w:rsid w:val="00102813"/>
    <w:rsid w:val="00107135"/>
    <w:rsid w:val="001122D2"/>
    <w:rsid w:val="00112F3C"/>
    <w:rsid w:val="001131F6"/>
    <w:rsid w:val="00114028"/>
    <w:rsid w:val="0012106F"/>
    <w:rsid w:val="001230B7"/>
    <w:rsid w:val="00123D39"/>
    <w:rsid w:val="0012667F"/>
    <w:rsid w:val="00126785"/>
    <w:rsid w:val="001273EE"/>
    <w:rsid w:val="0013132E"/>
    <w:rsid w:val="00131357"/>
    <w:rsid w:val="00133F28"/>
    <w:rsid w:val="001341E6"/>
    <w:rsid w:val="00135CEB"/>
    <w:rsid w:val="00136A1B"/>
    <w:rsid w:val="0014080E"/>
    <w:rsid w:val="001466B0"/>
    <w:rsid w:val="001523DB"/>
    <w:rsid w:val="00152B15"/>
    <w:rsid w:val="001564B7"/>
    <w:rsid w:val="00156749"/>
    <w:rsid w:val="00157A58"/>
    <w:rsid w:val="00160337"/>
    <w:rsid w:val="001619B4"/>
    <w:rsid w:val="00162FD3"/>
    <w:rsid w:val="00170DEE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EEE"/>
    <w:rsid w:val="00196CBF"/>
    <w:rsid w:val="001A6CF0"/>
    <w:rsid w:val="001A71C3"/>
    <w:rsid w:val="001A77B0"/>
    <w:rsid w:val="001B10A8"/>
    <w:rsid w:val="001B48BF"/>
    <w:rsid w:val="001B4DA1"/>
    <w:rsid w:val="001B6745"/>
    <w:rsid w:val="001C042E"/>
    <w:rsid w:val="001C0E8D"/>
    <w:rsid w:val="001D1958"/>
    <w:rsid w:val="001E19B2"/>
    <w:rsid w:val="001E31D4"/>
    <w:rsid w:val="001E452C"/>
    <w:rsid w:val="001E53E1"/>
    <w:rsid w:val="001E57C6"/>
    <w:rsid w:val="001E7DF7"/>
    <w:rsid w:val="001F09AD"/>
    <w:rsid w:val="001F1C74"/>
    <w:rsid w:val="001F2627"/>
    <w:rsid w:val="001F7357"/>
    <w:rsid w:val="00213202"/>
    <w:rsid w:val="00216154"/>
    <w:rsid w:val="00217CAC"/>
    <w:rsid w:val="00220AB5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60D89"/>
    <w:rsid w:val="00262B59"/>
    <w:rsid w:val="0027135A"/>
    <w:rsid w:val="00271453"/>
    <w:rsid w:val="0027410E"/>
    <w:rsid w:val="00276977"/>
    <w:rsid w:val="00281CB2"/>
    <w:rsid w:val="00281D51"/>
    <w:rsid w:val="002823F1"/>
    <w:rsid w:val="00284486"/>
    <w:rsid w:val="00284E81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B5646"/>
    <w:rsid w:val="002C03CA"/>
    <w:rsid w:val="002C2989"/>
    <w:rsid w:val="002C40BA"/>
    <w:rsid w:val="002D38C7"/>
    <w:rsid w:val="002D45E9"/>
    <w:rsid w:val="002D6545"/>
    <w:rsid w:val="002E3F7D"/>
    <w:rsid w:val="002E4040"/>
    <w:rsid w:val="002F083B"/>
    <w:rsid w:val="002F17C5"/>
    <w:rsid w:val="002F2F16"/>
    <w:rsid w:val="002F407B"/>
    <w:rsid w:val="00300387"/>
    <w:rsid w:val="00300D27"/>
    <w:rsid w:val="00302CFC"/>
    <w:rsid w:val="00305DCC"/>
    <w:rsid w:val="0031044D"/>
    <w:rsid w:val="00310450"/>
    <w:rsid w:val="00313181"/>
    <w:rsid w:val="00326268"/>
    <w:rsid w:val="00332480"/>
    <w:rsid w:val="00337310"/>
    <w:rsid w:val="003417F9"/>
    <w:rsid w:val="0035067D"/>
    <w:rsid w:val="00351B85"/>
    <w:rsid w:val="00351C9C"/>
    <w:rsid w:val="00352432"/>
    <w:rsid w:val="00364413"/>
    <w:rsid w:val="003676B1"/>
    <w:rsid w:val="00370243"/>
    <w:rsid w:val="00371DD3"/>
    <w:rsid w:val="00382535"/>
    <w:rsid w:val="0038381C"/>
    <w:rsid w:val="00384BF1"/>
    <w:rsid w:val="00386CA4"/>
    <w:rsid w:val="003900DF"/>
    <w:rsid w:val="00390200"/>
    <w:rsid w:val="00391373"/>
    <w:rsid w:val="00394168"/>
    <w:rsid w:val="003A4838"/>
    <w:rsid w:val="003A58C5"/>
    <w:rsid w:val="003B3B77"/>
    <w:rsid w:val="003B3D3C"/>
    <w:rsid w:val="003B5B83"/>
    <w:rsid w:val="003B6B44"/>
    <w:rsid w:val="003C5139"/>
    <w:rsid w:val="003C6A60"/>
    <w:rsid w:val="003D41A5"/>
    <w:rsid w:val="003D4319"/>
    <w:rsid w:val="003D6FE9"/>
    <w:rsid w:val="003F0A30"/>
    <w:rsid w:val="003F105B"/>
    <w:rsid w:val="003F1ECA"/>
    <w:rsid w:val="003F29B1"/>
    <w:rsid w:val="003F3E5C"/>
    <w:rsid w:val="004008BD"/>
    <w:rsid w:val="004154D5"/>
    <w:rsid w:val="00417BB4"/>
    <w:rsid w:val="00417C4A"/>
    <w:rsid w:val="00427652"/>
    <w:rsid w:val="00427C3C"/>
    <w:rsid w:val="004326C6"/>
    <w:rsid w:val="0043301D"/>
    <w:rsid w:val="004363F6"/>
    <w:rsid w:val="0044387E"/>
    <w:rsid w:val="00446F23"/>
    <w:rsid w:val="0044775B"/>
    <w:rsid w:val="00457308"/>
    <w:rsid w:val="00461077"/>
    <w:rsid w:val="00472399"/>
    <w:rsid w:val="00472707"/>
    <w:rsid w:val="00477AFA"/>
    <w:rsid w:val="00480C98"/>
    <w:rsid w:val="004817B5"/>
    <w:rsid w:val="004908A4"/>
    <w:rsid w:val="00493366"/>
    <w:rsid w:val="00496F76"/>
    <w:rsid w:val="004A1075"/>
    <w:rsid w:val="004A24E7"/>
    <w:rsid w:val="004A2E98"/>
    <w:rsid w:val="004A428D"/>
    <w:rsid w:val="004A7BC6"/>
    <w:rsid w:val="004B0010"/>
    <w:rsid w:val="004B1AA7"/>
    <w:rsid w:val="004B2979"/>
    <w:rsid w:val="004B551D"/>
    <w:rsid w:val="004B6004"/>
    <w:rsid w:val="004B6266"/>
    <w:rsid w:val="004B7FC6"/>
    <w:rsid w:val="004C03D7"/>
    <w:rsid w:val="004C5DA1"/>
    <w:rsid w:val="004D3421"/>
    <w:rsid w:val="004D5DF9"/>
    <w:rsid w:val="004D72CB"/>
    <w:rsid w:val="004E10CA"/>
    <w:rsid w:val="004E4733"/>
    <w:rsid w:val="004E57A3"/>
    <w:rsid w:val="004E5BD8"/>
    <w:rsid w:val="004F3183"/>
    <w:rsid w:val="004F392C"/>
    <w:rsid w:val="004F55EF"/>
    <w:rsid w:val="0050198E"/>
    <w:rsid w:val="00501F53"/>
    <w:rsid w:val="005034CB"/>
    <w:rsid w:val="00507FD3"/>
    <w:rsid w:val="00510CBD"/>
    <w:rsid w:val="00514EC6"/>
    <w:rsid w:val="00520496"/>
    <w:rsid w:val="00522C0A"/>
    <w:rsid w:val="00522E62"/>
    <w:rsid w:val="00524DA2"/>
    <w:rsid w:val="00527A16"/>
    <w:rsid w:val="00530317"/>
    <w:rsid w:val="005308D7"/>
    <w:rsid w:val="0053115D"/>
    <w:rsid w:val="0053376B"/>
    <w:rsid w:val="005340AB"/>
    <w:rsid w:val="00540B4C"/>
    <w:rsid w:val="0054278F"/>
    <w:rsid w:val="00542B51"/>
    <w:rsid w:val="00546D3F"/>
    <w:rsid w:val="0055031B"/>
    <w:rsid w:val="0055333C"/>
    <w:rsid w:val="005539BA"/>
    <w:rsid w:val="0055607B"/>
    <w:rsid w:val="00560749"/>
    <w:rsid w:val="00562462"/>
    <w:rsid w:val="00562939"/>
    <w:rsid w:val="0057074D"/>
    <w:rsid w:val="00572F55"/>
    <w:rsid w:val="005746C1"/>
    <w:rsid w:val="00575829"/>
    <w:rsid w:val="00597D5F"/>
    <w:rsid w:val="005A389C"/>
    <w:rsid w:val="005A4D28"/>
    <w:rsid w:val="005A7D96"/>
    <w:rsid w:val="005B1162"/>
    <w:rsid w:val="005B477E"/>
    <w:rsid w:val="005C1E26"/>
    <w:rsid w:val="005C5449"/>
    <w:rsid w:val="005C7640"/>
    <w:rsid w:val="005D4278"/>
    <w:rsid w:val="005D4DBF"/>
    <w:rsid w:val="005D74BE"/>
    <w:rsid w:val="005E1567"/>
    <w:rsid w:val="005E3262"/>
    <w:rsid w:val="005E33DE"/>
    <w:rsid w:val="005E4058"/>
    <w:rsid w:val="005E4B74"/>
    <w:rsid w:val="005E7DA9"/>
    <w:rsid w:val="005F0B01"/>
    <w:rsid w:val="005F10DD"/>
    <w:rsid w:val="005F4C3D"/>
    <w:rsid w:val="00601264"/>
    <w:rsid w:val="00603B22"/>
    <w:rsid w:val="0060446E"/>
    <w:rsid w:val="00607569"/>
    <w:rsid w:val="006124E6"/>
    <w:rsid w:val="00617AF3"/>
    <w:rsid w:val="0062103D"/>
    <w:rsid w:val="00626DD5"/>
    <w:rsid w:val="00631B35"/>
    <w:rsid w:val="00641770"/>
    <w:rsid w:val="00643F82"/>
    <w:rsid w:val="00644221"/>
    <w:rsid w:val="00650708"/>
    <w:rsid w:val="00655A03"/>
    <w:rsid w:val="00656612"/>
    <w:rsid w:val="00660DEE"/>
    <w:rsid w:val="00661405"/>
    <w:rsid w:val="00664CEF"/>
    <w:rsid w:val="00670386"/>
    <w:rsid w:val="00674AFC"/>
    <w:rsid w:val="00675CE8"/>
    <w:rsid w:val="00681BBB"/>
    <w:rsid w:val="00682E4C"/>
    <w:rsid w:val="0068737B"/>
    <w:rsid w:val="00690839"/>
    <w:rsid w:val="00692342"/>
    <w:rsid w:val="0069247A"/>
    <w:rsid w:val="00693CB6"/>
    <w:rsid w:val="006958F0"/>
    <w:rsid w:val="006A0589"/>
    <w:rsid w:val="006A07D8"/>
    <w:rsid w:val="006A32BC"/>
    <w:rsid w:val="006A5404"/>
    <w:rsid w:val="006A64D0"/>
    <w:rsid w:val="006A6CE5"/>
    <w:rsid w:val="006A7053"/>
    <w:rsid w:val="006B0FDF"/>
    <w:rsid w:val="006B26C8"/>
    <w:rsid w:val="006B2785"/>
    <w:rsid w:val="006B344E"/>
    <w:rsid w:val="006B4F16"/>
    <w:rsid w:val="006B6629"/>
    <w:rsid w:val="006C33AA"/>
    <w:rsid w:val="006C505A"/>
    <w:rsid w:val="006C5FEB"/>
    <w:rsid w:val="006D389B"/>
    <w:rsid w:val="006D3D35"/>
    <w:rsid w:val="006D5243"/>
    <w:rsid w:val="006E53B9"/>
    <w:rsid w:val="006F1E09"/>
    <w:rsid w:val="006F2463"/>
    <w:rsid w:val="006F26FA"/>
    <w:rsid w:val="006F6874"/>
    <w:rsid w:val="007005B0"/>
    <w:rsid w:val="0070612A"/>
    <w:rsid w:val="007074BD"/>
    <w:rsid w:val="00710398"/>
    <w:rsid w:val="00710583"/>
    <w:rsid w:val="00711A36"/>
    <w:rsid w:val="007250E5"/>
    <w:rsid w:val="007263BB"/>
    <w:rsid w:val="00733BD0"/>
    <w:rsid w:val="00742956"/>
    <w:rsid w:val="00747D43"/>
    <w:rsid w:val="0075078E"/>
    <w:rsid w:val="00754C12"/>
    <w:rsid w:val="00756635"/>
    <w:rsid w:val="00756E20"/>
    <w:rsid w:val="007653AC"/>
    <w:rsid w:val="00767006"/>
    <w:rsid w:val="00772425"/>
    <w:rsid w:val="00777257"/>
    <w:rsid w:val="007804B8"/>
    <w:rsid w:val="0078469E"/>
    <w:rsid w:val="00786106"/>
    <w:rsid w:val="0078685C"/>
    <w:rsid w:val="00792AA8"/>
    <w:rsid w:val="00794575"/>
    <w:rsid w:val="0079680A"/>
    <w:rsid w:val="007A0AA8"/>
    <w:rsid w:val="007A3415"/>
    <w:rsid w:val="007A5986"/>
    <w:rsid w:val="007A7599"/>
    <w:rsid w:val="007B2B84"/>
    <w:rsid w:val="007B7FA4"/>
    <w:rsid w:val="007C127B"/>
    <w:rsid w:val="007C1EC3"/>
    <w:rsid w:val="007C3519"/>
    <w:rsid w:val="007C5F22"/>
    <w:rsid w:val="007C66B5"/>
    <w:rsid w:val="007C7D60"/>
    <w:rsid w:val="007D3541"/>
    <w:rsid w:val="007D7160"/>
    <w:rsid w:val="007E0FDC"/>
    <w:rsid w:val="007F1421"/>
    <w:rsid w:val="007F15CD"/>
    <w:rsid w:val="007F4E35"/>
    <w:rsid w:val="007F5009"/>
    <w:rsid w:val="00803919"/>
    <w:rsid w:val="0080517E"/>
    <w:rsid w:val="008112B7"/>
    <w:rsid w:val="00811409"/>
    <w:rsid w:val="0081358E"/>
    <w:rsid w:val="00827ACD"/>
    <w:rsid w:val="00830657"/>
    <w:rsid w:val="008310A7"/>
    <w:rsid w:val="0083709C"/>
    <w:rsid w:val="0084397D"/>
    <w:rsid w:val="008439A8"/>
    <w:rsid w:val="00853863"/>
    <w:rsid w:val="00854159"/>
    <w:rsid w:val="00854AB6"/>
    <w:rsid w:val="008564F2"/>
    <w:rsid w:val="00863DAC"/>
    <w:rsid w:val="00865EEE"/>
    <w:rsid w:val="00871237"/>
    <w:rsid w:val="00871DB4"/>
    <w:rsid w:val="00875074"/>
    <w:rsid w:val="00876C32"/>
    <w:rsid w:val="0087756A"/>
    <w:rsid w:val="008828BA"/>
    <w:rsid w:val="00883D57"/>
    <w:rsid w:val="00885086"/>
    <w:rsid w:val="008852F5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574"/>
    <w:rsid w:val="008C3529"/>
    <w:rsid w:val="008C5BDB"/>
    <w:rsid w:val="008E5A57"/>
    <w:rsid w:val="008F3A40"/>
    <w:rsid w:val="009009D0"/>
    <w:rsid w:val="00901AD6"/>
    <w:rsid w:val="00907219"/>
    <w:rsid w:val="00911815"/>
    <w:rsid w:val="0091221B"/>
    <w:rsid w:val="009222BF"/>
    <w:rsid w:val="009278C2"/>
    <w:rsid w:val="00933F1F"/>
    <w:rsid w:val="00934E1D"/>
    <w:rsid w:val="00935F4A"/>
    <w:rsid w:val="0093663A"/>
    <w:rsid w:val="009367C9"/>
    <w:rsid w:val="009453B0"/>
    <w:rsid w:val="00945EBC"/>
    <w:rsid w:val="00947687"/>
    <w:rsid w:val="00950305"/>
    <w:rsid w:val="009603E2"/>
    <w:rsid w:val="00960F59"/>
    <w:rsid w:val="00965EB9"/>
    <w:rsid w:val="00966377"/>
    <w:rsid w:val="009708D9"/>
    <w:rsid w:val="00970FBD"/>
    <w:rsid w:val="009730E2"/>
    <w:rsid w:val="009772F4"/>
    <w:rsid w:val="009773DF"/>
    <w:rsid w:val="00982E31"/>
    <w:rsid w:val="00983D12"/>
    <w:rsid w:val="009936EA"/>
    <w:rsid w:val="00996BF5"/>
    <w:rsid w:val="009A3DEC"/>
    <w:rsid w:val="009A3FEE"/>
    <w:rsid w:val="009A7612"/>
    <w:rsid w:val="009A7D4A"/>
    <w:rsid w:val="009B1D5D"/>
    <w:rsid w:val="009B4626"/>
    <w:rsid w:val="009B4A25"/>
    <w:rsid w:val="009B4F77"/>
    <w:rsid w:val="009B52CF"/>
    <w:rsid w:val="009B6348"/>
    <w:rsid w:val="009B74C5"/>
    <w:rsid w:val="009C60B1"/>
    <w:rsid w:val="009C788C"/>
    <w:rsid w:val="009D0076"/>
    <w:rsid w:val="009D0216"/>
    <w:rsid w:val="009D41FE"/>
    <w:rsid w:val="009D547E"/>
    <w:rsid w:val="009E4E95"/>
    <w:rsid w:val="009E6E79"/>
    <w:rsid w:val="009E6EDF"/>
    <w:rsid w:val="009E730F"/>
    <w:rsid w:val="009E7B8D"/>
    <w:rsid w:val="009E7CFA"/>
    <w:rsid w:val="009E7DCE"/>
    <w:rsid w:val="009F497B"/>
    <w:rsid w:val="009F7CB9"/>
    <w:rsid w:val="00A01538"/>
    <w:rsid w:val="00A0512D"/>
    <w:rsid w:val="00A116EF"/>
    <w:rsid w:val="00A139F1"/>
    <w:rsid w:val="00A1652D"/>
    <w:rsid w:val="00A243C9"/>
    <w:rsid w:val="00A31131"/>
    <w:rsid w:val="00A40C7F"/>
    <w:rsid w:val="00A45A07"/>
    <w:rsid w:val="00A5553C"/>
    <w:rsid w:val="00A557E0"/>
    <w:rsid w:val="00A6009C"/>
    <w:rsid w:val="00A62A89"/>
    <w:rsid w:val="00A720FB"/>
    <w:rsid w:val="00A779D1"/>
    <w:rsid w:val="00A82A07"/>
    <w:rsid w:val="00A85CA6"/>
    <w:rsid w:val="00A91942"/>
    <w:rsid w:val="00A932B5"/>
    <w:rsid w:val="00A957C8"/>
    <w:rsid w:val="00A97677"/>
    <w:rsid w:val="00A97C5B"/>
    <w:rsid w:val="00AA2BF5"/>
    <w:rsid w:val="00AA53FC"/>
    <w:rsid w:val="00AB0452"/>
    <w:rsid w:val="00AB06F3"/>
    <w:rsid w:val="00AB1E70"/>
    <w:rsid w:val="00AC21A2"/>
    <w:rsid w:val="00AC2908"/>
    <w:rsid w:val="00AC7C81"/>
    <w:rsid w:val="00AD35E7"/>
    <w:rsid w:val="00AE32B2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646E"/>
    <w:rsid w:val="00B10B16"/>
    <w:rsid w:val="00B1548B"/>
    <w:rsid w:val="00B20457"/>
    <w:rsid w:val="00B2088F"/>
    <w:rsid w:val="00B324AD"/>
    <w:rsid w:val="00B35934"/>
    <w:rsid w:val="00B4402F"/>
    <w:rsid w:val="00B44E67"/>
    <w:rsid w:val="00B4564E"/>
    <w:rsid w:val="00B46051"/>
    <w:rsid w:val="00B47263"/>
    <w:rsid w:val="00B511B9"/>
    <w:rsid w:val="00B523C2"/>
    <w:rsid w:val="00B52EFE"/>
    <w:rsid w:val="00B534CF"/>
    <w:rsid w:val="00B540A0"/>
    <w:rsid w:val="00B6050A"/>
    <w:rsid w:val="00B60920"/>
    <w:rsid w:val="00B65BB5"/>
    <w:rsid w:val="00B70049"/>
    <w:rsid w:val="00B71F76"/>
    <w:rsid w:val="00B7330B"/>
    <w:rsid w:val="00B74156"/>
    <w:rsid w:val="00B74CB7"/>
    <w:rsid w:val="00B75636"/>
    <w:rsid w:val="00B85485"/>
    <w:rsid w:val="00B97097"/>
    <w:rsid w:val="00BA4568"/>
    <w:rsid w:val="00BA67DB"/>
    <w:rsid w:val="00BB0884"/>
    <w:rsid w:val="00BC34C0"/>
    <w:rsid w:val="00BC5608"/>
    <w:rsid w:val="00BC6163"/>
    <w:rsid w:val="00BD3C1E"/>
    <w:rsid w:val="00BD502A"/>
    <w:rsid w:val="00BD5999"/>
    <w:rsid w:val="00BE5D97"/>
    <w:rsid w:val="00BE7AD3"/>
    <w:rsid w:val="00BF75FD"/>
    <w:rsid w:val="00C0296E"/>
    <w:rsid w:val="00C05C1E"/>
    <w:rsid w:val="00C064FE"/>
    <w:rsid w:val="00C0686B"/>
    <w:rsid w:val="00C23764"/>
    <w:rsid w:val="00C25FA9"/>
    <w:rsid w:val="00C3020A"/>
    <w:rsid w:val="00C358A6"/>
    <w:rsid w:val="00C40F94"/>
    <w:rsid w:val="00C440F9"/>
    <w:rsid w:val="00C45D8E"/>
    <w:rsid w:val="00C5190C"/>
    <w:rsid w:val="00C51F8A"/>
    <w:rsid w:val="00C52F82"/>
    <w:rsid w:val="00C636A2"/>
    <w:rsid w:val="00C63E2E"/>
    <w:rsid w:val="00C6460B"/>
    <w:rsid w:val="00C709C0"/>
    <w:rsid w:val="00C73D32"/>
    <w:rsid w:val="00C74F95"/>
    <w:rsid w:val="00C75047"/>
    <w:rsid w:val="00C765F1"/>
    <w:rsid w:val="00C801FE"/>
    <w:rsid w:val="00C87A6E"/>
    <w:rsid w:val="00C90960"/>
    <w:rsid w:val="00C91748"/>
    <w:rsid w:val="00C94A84"/>
    <w:rsid w:val="00C9558B"/>
    <w:rsid w:val="00C963E6"/>
    <w:rsid w:val="00CA01EE"/>
    <w:rsid w:val="00CA3382"/>
    <w:rsid w:val="00CA6B20"/>
    <w:rsid w:val="00CB28FD"/>
    <w:rsid w:val="00CB5AF8"/>
    <w:rsid w:val="00CB60E9"/>
    <w:rsid w:val="00CB61A3"/>
    <w:rsid w:val="00CB6298"/>
    <w:rsid w:val="00CC3484"/>
    <w:rsid w:val="00CD26B9"/>
    <w:rsid w:val="00CD6296"/>
    <w:rsid w:val="00CD7DF7"/>
    <w:rsid w:val="00CE17C2"/>
    <w:rsid w:val="00CE1DEF"/>
    <w:rsid w:val="00CE39E8"/>
    <w:rsid w:val="00CE449E"/>
    <w:rsid w:val="00CE6F4E"/>
    <w:rsid w:val="00CF055E"/>
    <w:rsid w:val="00CF2247"/>
    <w:rsid w:val="00CF51A7"/>
    <w:rsid w:val="00CF56E0"/>
    <w:rsid w:val="00CF57BF"/>
    <w:rsid w:val="00CF7629"/>
    <w:rsid w:val="00D00CFD"/>
    <w:rsid w:val="00D0128C"/>
    <w:rsid w:val="00D03332"/>
    <w:rsid w:val="00D03995"/>
    <w:rsid w:val="00D17F8B"/>
    <w:rsid w:val="00D217A3"/>
    <w:rsid w:val="00D22089"/>
    <w:rsid w:val="00D27ED6"/>
    <w:rsid w:val="00D30349"/>
    <w:rsid w:val="00D31AD7"/>
    <w:rsid w:val="00D3257C"/>
    <w:rsid w:val="00D342F7"/>
    <w:rsid w:val="00D361D0"/>
    <w:rsid w:val="00D4336D"/>
    <w:rsid w:val="00D46BE9"/>
    <w:rsid w:val="00D5061E"/>
    <w:rsid w:val="00D5362D"/>
    <w:rsid w:val="00D5748A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B7871"/>
    <w:rsid w:val="00DC4754"/>
    <w:rsid w:val="00DC4D00"/>
    <w:rsid w:val="00DD0F45"/>
    <w:rsid w:val="00DD364D"/>
    <w:rsid w:val="00DD4157"/>
    <w:rsid w:val="00DD4BAC"/>
    <w:rsid w:val="00DD6214"/>
    <w:rsid w:val="00DE2415"/>
    <w:rsid w:val="00DE61B4"/>
    <w:rsid w:val="00DF1E97"/>
    <w:rsid w:val="00DF5B3B"/>
    <w:rsid w:val="00E02E69"/>
    <w:rsid w:val="00E02EB8"/>
    <w:rsid w:val="00E06F0A"/>
    <w:rsid w:val="00E07C27"/>
    <w:rsid w:val="00E14A23"/>
    <w:rsid w:val="00E21481"/>
    <w:rsid w:val="00E2264B"/>
    <w:rsid w:val="00E34D95"/>
    <w:rsid w:val="00E376A9"/>
    <w:rsid w:val="00E378A4"/>
    <w:rsid w:val="00E4141A"/>
    <w:rsid w:val="00E4682B"/>
    <w:rsid w:val="00E52B84"/>
    <w:rsid w:val="00E53030"/>
    <w:rsid w:val="00E57852"/>
    <w:rsid w:val="00E620D1"/>
    <w:rsid w:val="00E624A3"/>
    <w:rsid w:val="00E673E5"/>
    <w:rsid w:val="00E71DA9"/>
    <w:rsid w:val="00E726C1"/>
    <w:rsid w:val="00E74669"/>
    <w:rsid w:val="00E77183"/>
    <w:rsid w:val="00E91DF1"/>
    <w:rsid w:val="00E92D46"/>
    <w:rsid w:val="00E93D33"/>
    <w:rsid w:val="00EA49CC"/>
    <w:rsid w:val="00EA7C4B"/>
    <w:rsid w:val="00EB0B88"/>
    <w:rsid w:val="00EB29F0"/>
    <w:rsid w:val="00EB3082"/>
    <w:rsid w:val="00EB4CB9"/>
    <w:rsid w:val="00EB5050"/>
    <w:rsid w:val="00EB5F9C"/>
    <w:rsid w:val="00EC0480"/>
    <w:rsid w:val="00EC19B1"/>
    <w:rsid w:val="00EC329D"/>
    <w:rsid w:val="00EC4CBF"/>
    <w:rsid w:val="00EC6CA7"/>
    <w:rsid w:val="00ED422A"/>
    <w:rsid w:val="00EE31BB"/>
    <w:rsid w:val="00EE3315"/>
    <w:rsid w:val="00EE766E"/>
    <w:rsid w:val="00EF00B8"/>
    <w:rsid w:val="00EF49E9"/>
    <w:rsid w:val="00EF4C26"/>
    <w:rsid w:val="00EF5CB2"/>
    <w:rsid w:val="00EF7902"/>
    <w:rsid w:val="00F02FD6"/>
    <w:rsid w:val="00F03A39"/>
    <w:rsid w:val="00F03DB8"/>
    <w:rsid w:val="00F12AF4"/>
    <w:rsid w:val="00F13C6D"/>
    <w:rsid w:val="00F15116"/>
    <w:rsid w:val="00F15391"/>
    <w:rsid w:val="00F23049"/>
    <w:rsid w:val="00F2490C"/>
    <w:rsid w:val="00F260B8"/>
    <w:rsid w:val="00F267D1"/>
    <w:rsid w:val="00F27428"/>
    <w:rsid w:val="00F2773C"/>
    <w:rsid w:val="00F346F3"/>
    <w:rsid w:val="00F363A9"/>
    <w:rsid w:val="00F42BA9"/>
    <w:rsid w:val="00F43B52"/>
    <w:rsid w:val="00F45362"/>
    <w:rsid w:val="00F45E0C"/>
    <w:rsid w:val="00F4757E"/>
    <w:rsid w:val="00F513B9"/>
    <w:rsid w:val="00F5234F"/>
    <w:rsid w:val="00F62A1A"/>
    <w:rsid w:val="00F62E97"/>
    <w:rsid w:val="00F669DD"/>
    <w:rsid w:val="00F6730A"/>
    <w:rsid w:val="00F73469"/>
    <w:rsid w:val="00F7696E"/>
    <w:rsid w:val="00F81B66"/>
    <w:rsid w:val="00F850A3"/>
    <w:rsid w:val="00F8523A"/>
    <w:rsid w:val="00F861EA"/>
    <w:rsid w:val="00F87028"/>
    <w:rsid w:val="00F91107"/>
    <w:rsid w:val="00F97E14"/>
    <w:rsid w:val="00FA58F0"/>
    <w:rsid w:val="00FA5B16"/>
    <w:rsid w:val="00FA6C13"/>
    <w:rsid w:val="00FB0525"/>
    <w:rsid w:val="00FB1432"/>
    <w:rsid w:val="00FB19B6"/>
    <w:rsid w:val="00FB4FB8"/>
    <w:rsid w:val="00FC1C00"/>
    <w:rsid w:val="00FC255C"/>
    <w:rsid w:val="00FC3BA9"/>
    <w:rsid w:val="00FD120C"/>
    <w:rsid w:val="00FE2408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399733-E533-4E09-8DB7-A11668DA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2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